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CA" w:rsidRPr="00682905" w:rsidRDefault="00B4018D" w:rsidP="00E80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Проект</w:t>
      </w:r>
      <w:r w:rsidR="009F36A7"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</w:t>
      </w:r>
      <w:r w:rsidR="00927C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Полезный отдых!»</w:t>
      </w:r>
      <w:r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E800CA"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E800CA" w:rsidRPr="00682905" w:rsidRDefault="00927C1E" w:rsidP="00E80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летнего</w:t>
      </w:r>
      <w:r w:rsidR="00B4018D"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профильного</w:t>
      </w:r>
      <w:r w:rsidR="00B4018D"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оздоровительного лагеря </w:t>
      </w:r>
    </w:p>
    <w:p w:rsidR="00E800CA" w:rsidRPr="00682905" w:rsidRDefault="00B4018D" w:rsidP="00E80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927C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Умники и умницы</w:t>
      </w:r>
      <w:r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 </w:t>
      </w:r>
    </w:p>
    <w:p w:rsidR="00B4018D" w:rsidRPr="00682905" w:rsidRDefault="00B4018D" w:rsidP="00E80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дневным пребыванием детей</w:t>
      </w:r>
    </w:p>
    <w:p w:rsidR="00B4018D" w:rsidRPr="00B4018D" w:rsidRDefault="00B4018D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C1A8D" w:rsidRDefault="00EC1A8D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Сроки реализации</w:t>
      </w:r>
      <w:r w:rsidRPr="00EC1A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: </w:t>
      </w:r>
      <w:r w:rsidR="00927C1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03.06.2024 - 21.06</w:t>
      </w:r>
      <w:r w:rsidR="00570A5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.2024</w:t>
      </w:r>
    </w:p>
    <w:p w:rsidR="00EC1A8D" w:rsidRDefault="00EC1A8D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EC1A8D" w:rsidRDefault="00EC1A8D" w:rsidP="00EC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Целевая аудитория: </w:t>
      </w:r>
      <w:r w:rsidRPr="00EC1A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Государственного учреждения образования</w:t>
      </w:r>
      <w:r w:rsidRPr="00EC1A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«Рубежевичская средняя школа»</w:t>
      </w:r>
    </w:p>
    <w:p w:rsidR="00EC1A8D" w:rsidRDefault="00EC1A8D" w:rsidP="00EC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EC1A8D" w:rsidRPr="00B4018D" w:rsidRDefault="00EC1A8D" w:rsidP="00EC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Количество участников:</w:t>
      </w:r>
      <w:r w:rsid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11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</w:p>
    <w:p w:rsidR="00EC1A8D" w:rsidRPr="00B4018D" w:rsidRDefault="00EC1A8D" w:rsidP="00EC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Возраст: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 xml:space="preserve">6-10 лет </w:t>
      </w:r>
      <w:r w:rsidR="00570A50" w:rsidRPr="00055838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>- 9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 xml:space="preserve"> человек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11 –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– </w:t>
      </w:r>
      <w:r w:rsidR="00570A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C1A8D" w:rsidRPr="00EC1A8D" w:rsidRDefault="00EC1A8D" w:rsidP="00EC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E50B4A" w:rsidRDefault="00EC1A8D" w:rsidP="00E5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01E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Цель:</w:t>
      </w:r>
      <w:r w:rsidRPr="00B401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создать необходимые условия </w:t>
      </w:r>
      <w:r w:rsidR="00E50B4A" w:rsidRP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оздоровления, отдыха и рационального использования каникулярного времени у </w:t>
      </w:r>
      <w:proofErr w:type="gramStart"/>
      <w:r w:rsid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50B4A" w:rsidRP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</w:t>
      </w:r>
      <w:r w:rsid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 общую культуры и навыки</w:t>
      </w:r>
      <w:r w:rsidR="00E50B4A" w:rsidRP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здорового образа жизни. </w:t>
      </w:r>
    </w:p>
    <w:p w:rsidR="00EC1A8D" w:rsidRPr="000C001E" w:rsidRDefault="00EC1A8D" w:rsidP="00E5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C001E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Задачи:</w:t>
      </w:r>
    </w:p>
    <w:p w:rsidR="00927C1E" w:rsidRPr="00927C1E" w:rsidRDefault="00927C1E" w:rsidP="0092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Обеспечить  отдых, оздоровление и занятость детей в летний период.</w:t>
      </w:r>
    </w:p>
    <w:p w:rsidR="00927C1E" w:rsidRPr="00927C1E" w:rsidRDefault="00927C1E" w:rsidP="0092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Психолого-педагогическое и организационное стимулирование творческой и социальной  активности участников смены.</w:t>
      </w:r>
    </w:p>
    <w:p w:rsidR="00927C1E" w:rsidRPr="00927C1E" w:rsidRDefault="00927C1E" w:rsidP="0092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Создать условия для гармоничного освоения участниками программы принципов здорового образа жизни.</w:t>
      </w:r>
    </w:p>
    <w:p w:rsidR="00927C1E" w:rsidRPr="00927C1E" w:rsidRDefault="00927C1E" w:rsidP="0092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Содействовать овладению участниками программы навыками эффективной трудовой,  физкультурно-спортивной, художественно-досуговой, патриотической  и нравственно-экологической деятельности.</w:t>
      </w:r>
    </w:p>
    <w:p w:rsidR="00E50B4A" w:rsidRDefault="00927C1E" w:rsidP="0092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Pr="00927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Привлекать общественные организации к совместной работе для реализации потребностей детей в каникулярное  время.</w:t>
      </w:r>
    </w:p>
    <w:p w:rsidR="000C001E" w:rsidRPr="000C001E" w:rsidRDefault="000C001E" w:rsidP="000C0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C00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Актуальность проекта </w:t>
      </w:r>
      <w:r w:rsidR="00995E7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том, что мы учимː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 xml:space="preserve">адаптироваться ребенка к условиям жизни 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 xml:space="preserve">учим излагать свои мысли, взгляды 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>выходить из конфликтных ситуаций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>основам безопасности жизнедеятельности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>делать выбор и контролировать личную и общественную жизнь</w:t>
      </w:r>
    </w:p>
    <w:p w:rsidR="00995E76" w:rsidRPr="008C53F0" w:rsidRDefault="00995E76" w:rsidP="00995E76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3F0">
        <w:rPr>
          <w:rFonts w:ascii="Times New Roman" w:hAnsi="Times New Roman"/>
          <w:color w:val="000000"/>
          <w:sz w:val="28"/>
          <w:szCs w:val="28"/>
        </w:rPr>
        <w:t>принимать ответственность за свои действия и их последействия</w:t>
      </w:r>
    </w:p>
    <w:p w:rsidR="00B4018D" w:rsidRPr="00B4018D" w:rsidRDefault="00B4018D" w:rsidP="00995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401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Направление деятельности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комплексное (культурно</w:t>
      </w:r>
      <w:r w:rsidR="000C00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-досуговое, физическое, духовно-нравственное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r w:rsidR="000C00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гражданско-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патриотическое,</w:t>
      </w:r>
      <w:r w:rsidRPr="00E800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C00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поликультурное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0C001E" w:rsidRDefault="000C001E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0C001E" w:rsidRPr="000C001E" w:rsidRDefault="000C001E" w:rsidP="000C0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0C001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Обоснование и краткое описание проекта: </w:t>
      </w:r>
    </w:p>
    <w:p w:rsidR="00055838" w:rsidRPr="00055838" w:rsidRDefault="00055838" w:rsidP="00055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словом «каникулы», наверное, у любого человека связаны только приятные воспоминания. </w:t>
      </w:r>
      <w:proofErr w:type="gramStart"/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 слово «каникулы»  вызывает  такие ассоциации,  как  праздник, радость, веселье,  отдых, солнце, игра, свобода, друзья.</w:t>
      </w:r>
      <w:proofErr w:type="gramEnd"/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Ожидание каникул – это некий трепет, ожидание вдохновения, прилива сил, ожидание какой-то сказки.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удовлетворения  индивидуальных интересов в личностно-значимых сферах деятельности.</w:t>
      </w:r>
    </w:p>
    <w:p w:rsidR="00055838" w:rsidRPr="00055838" w:rsidRDefault="00055838" w:rsidP="00055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Лето – время игр, развлечений, свободы в выборе занятий, 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человеческой деятельности.</w:t>
      </w:r>
    </w:p>
    <w:p w:rsidR="00055838" w:rsidRPr="00055838" w:rsidRDefault="00055838" w:rsidP="00055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Каникулы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школе традиционно рассматривают с двух позиций: с точки зрения детей и с точки зрения взрослых. С точки зрения детей, каникулы -  это оптимальное время для отвлечения от обыденных  занятий, развития творческого потенциала, включения  в систему новых отношений, снятия накопившегося напряжения, восстановления сил, израсходованных в течение учебного года, новые возможности для личностного и социального роста. С точки зрения взрослых, каникулы – это продолжение процесса образования личности через активное взаимодействие ребёнка с окружающей природной и социальной средой, значимое  для растущего человека, расширение поля его социального взаимодействия, предоставление большей самостоятельности и конструктивное изменение видов осуществляемой деятельности.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055838" w:rsidRPr="00055838" w:rsidRDefault="00055838" w:rsidP="00055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 летнее время школа по-прежнему остается главным организатором отдыха и оздоровления детей. Летний отдых сегодня – это не только социальная защита, это еще и полигон для обогащения духовного мира ребенка, формирования не подавляющего личность коллективизма, творческого развития. </w:t>
      </w:r>
    </w:p>
    <w:p w:rsidR="00B4018D" w:rsidRPr="00B4018D" w:rsidRDefault="00B4018D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4018D" w:rsidRPr="00EC1A8D" w:rsidRDefault="00B4018D" w:rsidP="00B40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Ожидаемые результаты</w:t>
      </w:r>
    </w:p>
    <w:p w:rsidR="00E50B4A" w:rsidRPr="00E50B4A" w:rsidRDefault="00E50B4A" w:rsidP="00E5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50B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реализации данной программы ожидается: 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Общее оздоровление воспитанников, укрепление их здоровья.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самостоятельности.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коммуникативных способностей и толерантности.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Приобретение дополнительного социального опыта и обогащение уже  имеющегося.</w:t>
      </w:r>
    </w:p>
    <w:p w:rsidR="00055838" w:rsidRPr="00055838" w:rsidRDefault="00055838" w:rsidP="0005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Расширение кругозора детей.</w:t>
      </w:r>
    </w:p>
    <w:p w:rsidR="00B4018D" w:rsidRPr="00E800CA" w:rsidRDefault="00055838" w:rsidP="000558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общей культуры учащихся, привитие им социально-нравственных норм, основ безопасной жизнедеятельности</w:t>
      </w:r>
    </w:p>
    <w:sectPr w:rsidR="00B4018D" w:rsidRPr="00E8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106F"/>
    <w:multiLevelType w:val="hybridMultilevel"/>
    <w:tmpl w:val="4886BBB8"/>
    <w:lvl w:ilvl="0" w:tplc="21729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966087"/>
    <w:multiLevelType w:val="hybridMultilevel"/>
    <w:tmpl w:val="BC92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8D"/>
    <w:rsid w:val="00055838"/>
    <w:rsid w:val="000C001E"/>
    <w:rsid w:val="00570A50"/>
    <w:rsid w:val="00682905"/>
    <w:rsid w:val="00927C1E"/>
    <w:rsid w:val="00995E76"/>
    <w:rsid w:val="009F36A7"/>
    <w:rsid w:val="00B4018D"/>
    <w:rsid w:val="00E50B4A"/>
    <w:rsid w:val="00E800CA"/>
    <w:rsid w:val="00E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18D"/>
    <w:rPr>
      <w:b/>
      <w:bCs/>
    </w:rPr>
  </w:style>
  <w:style w:type="character" w:styleId="a5">
    <w:name w:val="Emphasis"/>
    <w:basedOn w:val="a0"/>
    <w:uiPriority w:val="20"/>
    <w:qFormat/>
    <w:rsid w:val="00B4018D"/>
    <w:rPr>
      <w:i/>
      <w:iCs/>
    </w:rPr>
  </w:style>
  <w:style w:type="paragraph" w:styleId="a6">
    <w:name w:val="List Paragraph"/>
    <w:basedOn w:val="a"/>
    <w:uiPriority w:val="34"/>
    <w:qFormat/>
    <w:rsid w:val="000C0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18D"/>
    <w:rPr>
      <w:b/>
      <w:bCs/>
    </w:rPr>
  </w:style>
  <w:style w:type="character" w:styleId="a5">
    <w:name w:val="Emphasis"/>
    <w:basedOn w:val="a0"/>
    <w:uiPriority w:val="20"/>
    <w:qFormat/>
    <w:rsid w:val="00B4018D"/>
    <w:rPr>
      <w:i/>
      <w:iCs/>
    </w:rPr>
  </w:style>
  <w:style w:type="paragraph" w:styleId="a6">
    <w:name w:val="List Paragraph"/>
    <w:basedOn w:val="a"/>
    <w:uiPriority w:val="34"/>
    <w:qFormat/>
    <w:rsid w:val="000C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Качанович</cp:lastModifiedBy>
  <cp:revision>3</cp:revision>
  <dcterms:created xsi:type="dcterms:W3CDTF">2024-05-23T17:57:00Z</dcterms:created>
  <dcterms:modified xsi:type="dcterms:W3CDTF">2024-05-23T18:09:00Z</dcterms:modified>
</cp:coreProperties>
</file>